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proofErr w:type="spellStart"/>
      <w:r w:rsidR="003E7A73" w:rsidRPr="003E7A73">
        <w:rPr>
          <w:color w:val="0070C0"/>
          <w:szCs w:val="24"/>
        </w:rPr>
        <w:t>Coco</w:t>
      </w:r>
      <w:proofErr w:type="spellEnd"/>
      <w:r w:rsidR="003E7A73" w:rsidRPr="003E7A73">
        <w:rPr>
          <w:color w:val="0070C0"/>
          <w:szCs w:val="24"/>
        </w:rPr>
        <w:t xml:space="preserve"> Aks Tertibatlı Dizel Elektrikli Ve Elektrikli Milli Lokomotif </w:t>
      </w:r>
      <w:proofErr w:type="spellStart"/>
      <w:r w:rsidR="003E7A73" w:rsidRPr="003E7A73">
        <w:rPr>
          <w:color w:val="0070C0"/>
          <w:szCs w:val="24"/>
        </w:rPr>
        <w:t>Boden</w:t>
      </w:r>
      <w:proofErr w:type="spellEnd"/>
      <w:r w:rsidR="003E7A73" w:rsidRPr="003E7A73">
        <w:rPr>
          <w:color w:val="0070C0"/>
          <w:szCs w:val="24"/>
        </w:rPr>
        <w:t xml:space="preserve"> Yağlama Sistemi (WFL)(4 Kalem)</w:t>
      </w:r>
      <w:bookmarkStart w:id="0" w:name="_GoBack"/>
      <w:bookmarkEnd w:id="0"/>
      <w:r w:rsidR="00127BB2">
        <w:rPr>
          <w:color w:val="0070C0"/>
          <w:szCs w:val="24"/>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45BD2"/>
    <w:rsid w:val="000A7019"/>
    <w:rsid w:val="00127BB2"/>
    <w:rsid w:val="0038489E"/>
    <w:rsid w:val="003E7A73"/>
    <w:rsid w:val="00406E14"/>
    <w:rsid w:val="00422F2F"/>
    <w:rsid w:val="006223F2"/>
    <w:rsid w:val="00626523"/>
    <w:rsid w:val="0079675B"/>
    <w:rsid w:val="00A97A70"/>
    <w:rsid w:val="00B21113"/>
    <w:rsid w:val="00B533D3"/>
    <w:rsid w:val="00B86EC6"/>
    <w:rsid w:val="00C072AB"/>
    <w:rsid w:val="00C404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485</Words>
  <Characters>2765</Characters>
  <Application>Microsoft Office Word</Application>
  <DocSecurity>0</DocSecurity>
  <Lines>23</Lines>
  <Paragraphs>6</Paragraphs>
  <ScaleCrop>false</ScaleCrop>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17</cp:revision>
  <dcterms:created xsi:type="dcterms:W3CDTF">2022-01-07T08:41:00Z</dcterms:created>
  <dcterms:modified xsi:type="dcterms:W3CDTF">2026-06-30T11:19:00Z</dcterms:modified>
</cp:coreProperties>
</file>